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99D5" w14:textId="4E6F2CDB" w:rsidR="00DE5514" w:rsidRPr="001F7B09" w:rsidRDefault="00DE5514" w:rsidP="00DE5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Delega inserimento d</w:t>
      </w:r>
      <w:r w:rsidRPr="001F7B09">
        <w:rPr>
          <w:b/>
          <w:sz w:val="28"/>
          <w:szCs w:val="28"/>
        </w:rPr>
        <w:t xml:space="preserve">omanda di iscrizione cacciatori nati in Regione Basilicata, residenti fuori regione, per la stagione venatoria </w:t>
      </w:r>
      <w:r w:rsidR="00A10EE9">
        <w:rPr>
          <w:b/>
          <w:sz w:val="28"/>
          <w:szCs w:val="28"/>
        </w:rPr>
        <w:t xml:space="preserve">____ </w:t>
      </w:r>
      <w:r w:rsidRPr="001F7B09">
        <w:rPr>
          <w:b/>
          <w:sz w:val="28"/>
          <w:szCs w:val="28"/>
        </w:rPr>
        <w:t>/</w:t>
      </w:r>
      <w:r w:rsidR="00A10EE9">
        <w:rPr>
          <w:b/>
          <w:sz w:val="28"/>
          <w:szCs w:val="28"/>
        </w:rPr>
        <w:t xml:space="preserve"> ____</w:t>
      </w:r>
    </w:p>
    <w:p w14:paraId="77FC49E5" w14:textId="4C535780" w:rsidR="00212E8A" w:rsidRDefault="00212E8A"/>
    <w:p w14:paraId="3A7A5856" w14:textId="77777777" w:rsidR="00DE5514" w:rsidRDefault="00DE5514" w:rsidP="00AB5AC9">
      <w:r>
        <w:t>Il Sottoscritto _______________________ Codice fiscale _______________________</w:t>
      </w:r>
    </w:p>
    <w:p w14:paraId="52F80AB3" w14:textId="3D86C47D" w:rsidR="00DE5514" w:rsidRDefault="00DE5514" w:rsidP="00AB5AC9">
      <w:r>
        <w:t>Nato il _______________________ a _______________________, cap _________</w:t>
      </w:r>
      <w:r>
        <w:br/>
        <w:t>Residente a _______________________, cap_________, indirizzo _______________________, telefono _______________________, email _______________________,</w:t>
      </w:r>
    </w:p>
    <w:p w14:paraId="4FEFE990" w14:textId="77777777" w:rsidR="00DE5514" w:rsidRDefault="00DE5514" w:rsidP="00AB5AC9"/>
    <w:p w14:paraId="4CD86A81" w14:textId="1C5FB898" w:rsidR="00DE5514" w:rsidRDefault="00DE5514" w:rsidP="00AB5AC9">
      <w:pPr>
        <w:jc w:val="center"/>
        <w:rPr>
          <w:b/>
          <w:bCs/>
        </w:rPr>
      </w:pPr>
      <w:r w:rsidRPr="00DE5514">
        <w:rPr>
          <w:b/>
          <w:bCs/>
        </w:rPr>
        <w:t>DICHIARA di CONFERIRE</w:t>
      </w:r>
    </w:p>
    <w:p w14:paraId="6D446D4C" w14:textId="30C949F9" w:rsidR="00DE5514" w:rsidRDefault="00DE5514" w:rsidP="00AB5AC9">
      <w:r>
        <w:t>Procura speciale quale delega per l’inserimento della domanda di iscrizione cacciatori nati in Regione Basilicata, residenti fuori regione a</w:t>
      </w:r>
    </w:p>
    <w:p w14:paraId="4A74D6B5" w14:textId="29A8A193" w:rsidR="00DE5514" w:rsidRDefault="00AB5AC9" w:rsidP="00AB5AC9">
      <w:pPr>
        <w:spacing w:after="0" w:line="240" w:lineRule="auto"/>
        <w:rPr>
          <w:rFonts w:cstheme="minorHAnsi"/>
        </w:rPr>
      </w:pPr>
      <w:r w:rsidRPr="00E364E2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</w:rPr>
        <w:t>A.T.C. 1 – Petraccone Rocco Nicola</w:t>
      </w:r>
    </w:p>
    <w:p w14:paraId="753ABB69" w14:textId="0F63C5E9" w:rsidR="00AB5AC9" w:rsidRDefault="00AB5AC9" w:rsidP="00AB5AC9">
      <w:pPr>
        <w:spacing w:after="0" w:line="240" w:lineRule="auto"/>
        <w:rPr>
          <w:rFonts w:cstheme="minorHAnsi"/>
        </w:rPr>
      </w:pPr>
      <w:r w:rsidRPr="00E364E2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</w:rPr>
        <w:t>A.T.C. 2 – Maio Salvatore</w:t>
      </w:r>
    </w:p>
    <w:p w14:paraId="46E8DACD" w14:textId="04C8D26F" w:rsidR="00AB5AC9" w:rsidRDefault="00AB5AC9" w:rsidP="00AB5AC9">
      <w:pPr>
        <w:spacing w:after="0" w:line="240" w:lineRule="auto"/>
        <w:rPr>
          <w:rFonts w:cstheme="minorHAnsi"/>
        </w:rPr>
      </w:pPr>
      <w:r w:rsidRPr="00E364E2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</w:rPr>
        <w:t xml:space="preserve">A.T.C. 3 – </w:t>
      </w:r>
      <w:r w:rsidR="00A10EE9">
        <w:rPr>
          <w:rFonts w:cstheme="minorHAnsi"/>
        </w:rPr>
        <w:t>Motta Rocco</w:t>
      </w:r>
    </w:p>
    <w:p w14:paraId="1AC5B7E1" w14:textId="3F94DCEA" w:rsidR="00AB5AC9" w:rsidRDefault="00AB5AC9" w:rsidP="00AB5AC9">
      <w:pPr>
        <w:spacing w:after="0" w:line="240" w:lineRule="auto"/>
        <w:rPr>
          <w:rFonts w:cstheme="minorHAnsi"/>
        </w:rPr>
      </w:pPr>
      <w:r w:rsidRPr="00E364E2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</w:rPr>
        <w:t xml:space="preserve">A.T.C. A – </w:t>
      </w:r>
      <w:r w:rsidR="00A10EE9">
        <w:rPr>
          <w:rFonts w:cstheme="minorHAnsi"/>
        </w:rPr>
        <w:t>D’Andrea Marco</w:t>
      </w:r>
    </w:p>
    <w:p w14:paraId="541E1FFE" w14:textId="77545CD6" w:rsidR="00AB5AC9" w:rsidRDefault="00AB5AC9" w:rsidP="00AB5AC9">
      <w:pPr>
        <w:spacing w:after="0" w:line="240" w:lineRule="auto"/>
        <w:rPr>
          <w:rFonts w:cstheme="minorHAnsi"/>
        </w:rPr>
      </w:pPr>
      <w:r w:rsidRPr="00E364E2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</w:rPr>
        <w:t xml:space="preserve">A.T.C. B – </w:t>
      </w:r>
      <w:r w:rsidR="00A10EE9">
        <w:rPr>
          <w:rFonts w:cstheme="minorHAnsi"/>
        </w:rPr>
        <w:t>Gallicchio Arcangelo</w:t>
      </w:r>
    </w:p>
    <w:p w14:paraId="39163EAD" w14:textId="77777777" w:rsidR="00AB5AC9" w:rsidRDefault="00AB5AC9" w:rsidP="00AB5AC9">
      <w:pPr>
        <w:spacing w:after="0" w:line="240" w:lineRule="auto"/>
        <w:rPr>
          <w:rFonts w:cstheme="minorHAnsi"/>
        </w:rPr>
      </w:pPr>
    </w:p>
    <w:p w14:paraId="376849EF" w14:textId="1F979048" w:rsidR="00AB5AC9" w:rsidRDefault="00AB5AC9" w:rsidP="00AB5AC9">
      <w:pPr>
        <w:spacing w:after="0" w:line="240" w:lineRule="auto"/>
        <w:jc w:val="center"/>
        <w:rPr>
          <w:rFonts w:cstheme="minorHAnsi"/>
          <w:b/>
          <w:bCs/>
        </w:rPr>
      </w:pPr>
      <w:r w:rsidRPr="00AB5AC9">
        <w:rPr>
          <w:rFonts w:cstheme="minorHAnsi"/>
          <w:b/>
          <w:bCs/>
        </w:rPr>
        <w:t>DICHIARA altresì</w:t>
      </w:r>
    </w:p>
    <w:p w14:paraId="16D5A020" w14:textId="77777777" w:rsidR="00AB5AC9" w:rsidRDefault="00AB5AC9" w:rsidP="00AB5AC9">
      <w:pPr>
        <w:spacing w:after="0" w:line="240" w:lineRule="auto"/>
        <w:jc w:val="center"/>
        <w:rPr>
          <w:rFonts w:cstheme="minorHAnsi"/>
          <w:b/>
          <w:bCs/>
        </w:rPr>
      </w:pPr>
    </w:p>
    <w:p w14:paraId="0288A189" w14:textId="77777777" w:rsidR="00AB5AC9" w:rsidRDefault="00AB5AC9" w:rsidP="00AB5AC9">
      <w:pPr>
        <w:spacing w:after="0" w:line="240" w:lineRule="auto"/>
      </w:pPr>
      <w:r w:rsidRPr="00AB5AC9">
        <w:t xml:space="preserve">ai sensi e per gli effetti dell'art. 47 del D.P.R. 445/2000, consapevole/i delle responsabilità penali di cuiall'art. 76 del medesimo decreto per le ipotesi di falsità in atti e dichiarazioni mendaci, in relazione alla Domanda di iscrizione presentata: </w:t>
      </w:r>
    </w:p>
    <w:p w14:paraId="6D0F224E" w14:textId="64C947D8" w:rsidR="00AB5AC9" w:rsidRDefault="00AB5AC9" w:rsidP="00AB5AC9">
      <w:pPr>
        <w:pStyle w:val="Paragrafoelenco"/>
        <w:numPr>
          <w:ilvl w:val="0"/>
          <w:numId w:val="2"/>
        </w:numPr>
        <w:spacing w:after="0" w:line="240" w:lineRule="auto"/>
      </w:pPr>
      <w:r w:rsidRPr="00AB5AC9">
        <w:t>che le copie dei documenti di identità allegati sono conformi agli originali;</w:t>
      </w:r>
    </w:p>
    <w:p w14:paraId="4E593164" w14:textId="5F95C92E" w:rsidR="00AB5AC9" w:rsidRDefault="00AB5AC9" w:rsidP="00AB5AC9">
      <w:pPr>
        <w:pStyle w:val="Paragrafoelenco"/>
        <w:numPr>
          <w:ilvl w:val="0"/>
          <w:numId w:val="2"/>
        </w:numPr>
        <w:spacing w:after="0" w:line="240" w:lineRule="auto"/>
      </w:pPr>
      <w:r w:rsidRPr="00AB5AC9">
        <w:t>di eleggere domicilio speciale, per tutti gli atti e le comunicazioni inerenti il procedimento amministrativo, presso l'indirizzo di posta elettronica certificata indicata nella autocertificazione ovvero, in assenza di pec personale, del soggetto che provvede alla trasmissione telematica a cui viene conferita la facoltà di eseguire eventuali rettifiche di errori formali.</w:t>
      </w:r>
    </w:p>
    <w:p w14:paraId="7922C2A6" w14:textId="77777777" w:rsidR="00AB5AC9" w:rsidRDefault="00AB5AC9" w:rsidP="00AB5AC9">
      <w:pPr>
        <w:spacing w:after="0" w:line="240" w:lineRule="auto"/>
      </w:pPr>
    </w:p>
    <w:p w14:paraId="0DDB7D39" w14:textId="075724F7" w:rsidR="00AB5AC9" w:rsidRDefault="00AB5AC9" w:rsidP="00AB5AC9">
      <w:pPr>
        <w:spacing w:after="0" w:line="240" w:lineRule="auto"/>
      </w:pPr>
      <w:r w:rsidRPr="00AB5AC9">
        <w:t>Il sottoscritto dichiara, infine, di aver preso visione dell'informativa sul trattamento dei dati personali all'indirizzo link: Informativa Privacy Regione Basilicata (</w:t>
      </w:r>
      <w:hyperlink r:id="rId5" w:tgtFrame="_blank" w:history="1">
        <w:r w:rsidRPr="00AB5AC9">
          <w:rPr>
            <w:rStyle w:val="Collegamentoipertestuale"/>
          </w:rPr>
          <w:t>https://www.regione.basilicata.it/giunta/site/giunta/detail.jsp?otype=1020&amp;id=1715619</w:t>
        </w:r>
      </w:hyperlink>
      <w:r w:rsidRPr="00AB5AC9">
        <w:t xml:space="preserve">) </w:t>
      </w:r>
      <w:r>
        <w:br/>
      </w:r>
      <w:r w:rsidRPr="00AB5AC9">
        <w:t>ai sensi e per gli effetti di cui all'art. 13 e 14 del Reg. UE 2016/679 (c.d. "GDPR"), e di essere consapevole che i dati personali raccolti saranno trattati anche con strumenti informatici esclusivamente nell'ambito del procedimento per il quale la presente dichiarazione viene resa.</w:t>
      </w:r>
    </w:p>
    <w:p w14:paraId="537C077C" w14:textId="77777777" w:rsidR="00AB5AC9" w:rsidRDefault="00AB5AC9" w:rsidP="00AB5AC9">
      <w:pPr>
        <w:spacing w:after="0" w:line="240" w:lineRule="auto"/>
        <w:ind w:left="360"/>
      </w:pPr>
    </w:p>
    <w:p w14:paraId="34B6A060" w14:textId="77777777" w:rsidR="00AB5AC9" w:rsidRDefault="00AB5AC9" w:rsidP="00AB5AC9">
      <w:r>
        <w:rPr>
          <w:rFonts w:cstheme="minorHAnsi"/>
        </w:rPr>
        <w:t xml:space="preserve">Li </w:t>
      </w:r>
      <w:r>
        <w:t>_______________________</w:t>
      </w:r>
    </w:p>
    <w:p w14:paraId="5D336435" w14:textId="77777777" w:rsidR="00AB5AC9" w:rsidRDefault="00AB5AC9" w:rsidP="00AB5AC9"/>
    <w:p w14:paraId="17981D39" w14:textId="77777777" w:rsidR="00AB5AC9" w:rsidRDefault="00AB5AC9" w:rsidP="00AB5AC9">
      <w:pPr>
        <w:jc w:val="right"/>
      </w:pPr>
    </w:p>
    <w:p w14:paraId="41A5D0A0" w14:textId="6417F908" w:rsidR="00AB5AC9" w:rsidRDefault="00AB5AC9" w:rsidP="00AB5AC9">
      <w:pPr>
        <w:ind w:right="707"/>
        <w:jc w:val="right"/>
      </w:pPr>
      <w:r>
        <w:t xml:space="preserve">Il </w:t>
      </w:r>
      <w:r w:rsidR="00936ADF">
        <w:t>dichiarante</w:t>
      </w:r>
    </w:p>
    <w:p w14:paraId="78321759" w14:textId="1F396BDF" w:rsidR="00AB5AC9" w:rsidRPr="00AB5AC9" w:rsidRDefault="00AB5AC9" w:rsidP="00AB5AC9">
      <w:pPr>
        <w:jc w:val="right"/>
      </w:pPr>
      <w:r>
        <w:t>_______________________</w:t>
      </w:r>
    </w:p>
    <w:sectPr w:rsidR="00AB5AC9" w:rsidRPr="00AB5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93945"/>
    <w:multiLevelType w:val="hybridMultilevel"/>
    <w:tmpl w:val="49DCE05E"/>
    <w:lvl w:ilvl="0" w:tplc="4784E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72331"/>
    <w:multiLevelType w:val="hybridMultilevel"/>
    <w:tmpl w:val="98627598"/>
    <w:lvl w:ilvl="0" w:tplc="E1925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595177">
    <w:abstractNumId w:val="1"/>
  </w:num>
  <w:num w:numId="2" w16cid:durableId="34822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14"/>
    <w:rsid w:val="00212E8A"/>
    <w:rsid w:val="007B38D9"/>
    <w:rsid w:val="00936ADF"/>
    <w:rsid w:val="00A10EE9"/>
    <w:rsid w:val="00AB5AC9"/>
    <w:rsid w:val="00DE5514"/>
    <w:rsid w:val="00F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62A6"/>
  <w15:chartTrackingRefBased/>
  <w15:docId w15:val="{EB952DB1-F249-4E81-ABE6-A9D92888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551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E5514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AB5A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one.basilicata.it/giunta/site/giunta/detail.jsp?otype=1020&amp;id=1715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Pace</dc:creator>
  <cp:keywords/>
  <dc:description/>
  <cp:lastModifiedBy>Angela Pace</cp:lastModifiedBy>
  <cp:revision>2</cp:revision>
  <dcterms:created xsi:type="dcterms:W3CDTF">2024-07-24T09:20:00Z</dcterms:created>
  <dcterms:modified xsi:type="dcterms:W3CDTF">2025-07-25T12:04:00Z</dcterms:modified>
</cp:coreProperties>
</file>